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 xml:space="preserve">EDITAL DE TOMADA DE </w:t>
      </w:r>
      <w:r w:rsidRPr="004B1A7B">
        <w:rPr>
          <w:b/>
          <w:sz w:val="24"/>
          <w:szCs w:val="24"/>
          <w:u w:val="thick"/>
        </w:rPr>
        <w:t>PREÇOS N°</w:t>
      </w:r>
      <w:r w:rsidR="004B1A7B" w:rsidRPr="004B1A7B">
        <w:rPr>
          <w:b/>
          <w:sz w:val="24"/>
          <w:szCs w:val="24"/>
          <w:u w:val="thick"/>
        </w:rPr>
        <w:t xml:space="preserve"> 12</w:t>
      </w:r>
      <w:r w:rsidR="00C87AEE">
        <w:rPr>
          <w:b/>
          <w:sz w:val="24"/>
          <w:szCs w:val="24"/>
          <w:u w:val="thick"/>
        </w:rPr>
        <w:t>/202</w:t>
      </w:r>
      <w:r w:rsidR="00A61DDB">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B1A7B">
        <w:rPr>
          <w:b/>
          <w:sz w:val="24"/>
          <w:szCs w:val="24"/>
          <w:u w:val="thick"/>
        </w:rPr>
        <w:t>642</w:t>
      </w:r>
      <w:r w:rsidR="00E51D21">
        <w:rPr>
          <w:b/>
          <w:sz w:val="24"/>
          <w:szCs w:val="24"/>
          <w:u w:val="thick"/>
        </w:rPr>
        <w:t>/</w:t>
      </w:r>
      <w:r w:rsidRPr="00030F4C">
        <w:rPr>
          <w:b/>
          <w:sz w:val="24"/>
          <w:szCs w:val="24"/>
          <w:u w:val="thick"/>
        </w:rPr>
        <w:t>20</w:t>
      </w:r>
      <w:r w:rsidR="00A33EFA">
        <w:rPr>
          <w:b/>
          <w:sz w:val="24"/>
          <w:szCs w:val="24"/>
          <w:u w:val="thick"/>
        </w:rPr>
        <w:t>2</w:t>
      </w:r>
      <w:r w:rsidR="00643A70">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C56A88">
        <w:rPr>
          <w:b/>
          <w:sz w:val="24"/>
          <w:szCs w:val="24"/>
        </w:rPr>
        <w:t xml:space="preserve">a Rua </w:t>
      </w:r>
      <w:r w:rsidR="00FB3D76">
        <w:rPr>
          <w:b/>
          <w:sz w:val="24"/>
          <w:szCs w:val="24"/>
        </w:rPr>
        <w:t>Adalberto Borges dos Santos</w:t>
      </w:r>
      <w:r w:rsidR="00B16DBE">
        <w:rPr>
          <w:b/>
          <w:sz w:val="24"/>
          <w:szCs w:val="24"/>
        </w:rPr>
        <w:t>, Bairro</w:t>
      </w:r>
      <w:r w:rsidR="00394013">
        <w:rPr>
          <w:b/>
          <w:sz w:val="24"/>
          <w:szCs w:val="24"/>
        </w:rPr>
        <w:t xml:space="preserve"> Bo</w:t>
      </w:r>
      <w:r w:rsidR="00B36B26">
        <w:rPr>
          <w:b/>
          <w:sz w:val="24"/>
          <w:szCs w:val="24"/>
        </w:rPr>
        <w:t>queirão</w:t>
      </w:r>
      <w:r w:rsidR="00D56CE0">
        <w:rPr>
          <w:b/>
          <w:sz w:val="24"/>
          <w:szCs w:val="24"/>
        </w:rPr>
        <w:t>,</w:t>
      </w:r>
      <w:r w:rsidR="00F0496F">
        <w:rPr>
          <w:b/>
          <w:sz w:val="24"/>
          <w:szCs w:val="24"/>
        </w:rPr>
        <w:t xml:space="preserve"> no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4B1A7B" w:rsidRPr="004B1A7B">
        <w:rPr>
          <w:b/>
        </w:rPr>
        <w:t>15</w:t>
      </w:r>
      <w:r w:rsidR="00844C81" w:rsidRPr="004B1A7B">
        <w:rPr>
          <w:b/>
        </w:rPr>
        <w:t>:</w:t>
      </w:r>
      <w:r w:rsidR="004B1A7B" w:rsidRPr="004B1A7B">
        <w:rPr>
          <w:b/>
        </w:rPr>
        <w:t>3</w:t>
      </w:r>
      <w:r w:rsidR="00844C81" w:rsidRPr="004B1A7B">
        <w:rPr>
          <w:b/>
        </w:rPr>
        <w:t>0</w:t>
      </w:r>
      <w:proofErr w:type="gramEnd"/>
      <w:r w:rsidRPr="004B1A7B">
        <w:rPr>
          <w:b/>
        </w:rPr>
        <w:t xml:space="preserve"> horas, do dia </w:t>
      </w:r>
      <w:r w:rsidR="004B1A7B" w:rsidRPr="004B1A7B">
        <w:rPr>
          <w:b/>
        </w:rPr>
        <w:t>27</w:t>
      </w:r>
      <w:r w:rsidR="00DE0258" w:rsidRPr="004B1A7B">
        <w:rPr>
          <w:b/>
        </w:rPr>
        <w:t xml:space="preserve"> </w:t>
      </w:r>
      <w:r w:rsidRPr="004B1A7B">
        <w:rPr>
          <w:b/>
        </w:rPr>
        <w:t xml:space="preserve">de </w:t>
      </w:r>
      <w:r w:rsidR="004B1A7B" w:rsidRPr="004B1A7B">
        <w:rPr>
          <w:b/>
        </w:rPr>
        <w:t>Novembro</w:t>
      </w:r>
      <w:r w:rsidRPr="004B1A7B">
        <w:rPr>
          <w:b/>
        </w:rPr>
        <w:t xml:space="preserve"> do ano de 202</w:t>
      </w:r>
      <w:r w:rsidR="00132D51" w:rsidRPr="004B1A7B">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w:t>
      </w:r>
      <w:r w:rsidR="00C87AEE" w:rsidRPr="00014BDD">
        <w:rPr>
          <w:sz w:val="24"/>
          <w:szCs w:val="24"/>
        </w:rPr>
        <w:t>Rua</w:t>
      </w:r>
      <w:r w:rsidR="00D56CE0" w:rsidRPr="00014BDD">
        <w:rPr>
          <w:sz w:val="24"/>
          <w:szCs w:val="24"/>
        </w:rPr>
        <w:t xml:space="preserve"> </w:t>
      </w:r>
      <w:r w:rsidR="00EB42EB" w:rsidRPr="00014BDD">
        <w:rPr>
          <w:sz w:val="24"/>
          <w:szCs w:val="24"/>
        </w:rPr>
        <w:t>Adalberto Borges dos Santos</w:t>
      </w:r>
      <w:r w:rsidR="00D56CE0" w:rsidRPr="00014BDD">
        <w:rPr>
          <w:sz w:val="24"/>
          <w:szCs w:val="24"/>
        </w:rPr>
        <w:t>, Bairro Bosques</w:t>
      </w:r>
      <w:r w:rsidR="009D08FE">
        <w:rPr>
          <w:sz w:val="24"/>
          <w:szCs w:val="24"/>
        </w:rPr>
        <w:t>,</w:t>
      </w:r>
      <w:r w:rsidR="00736D6B">
        <w:rPr>
          <w:sz w:val="24"/>
          <w:szCs w:val="24"/>
        </w:rPr>
        <w:t xml:space="preserve"> 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014BDD">
        <w:t xml:space="preserve">de </w:t>
      </w:r>
      <w:r w:rsidR="00EB42EB" w:rsidRPr="00014BDD">
        <w:t>8.396,48</w:t>
      </w:r>
      <w:r w:rsidR="00C87AEE" w:rsidRPr="00014BDD">
        <w:t xml:space="preserve"> </w:t>
      </w:r>
      <w:proofErr w:type="spellStart"/>
      <w:r w:rsidRPr="00014BDD">
        <w:t>m</w:t>
      </w:r>
      <w:r w:rsidR="00DE0258" w:rsidRPr="00014BDD">
        <w:t>²</w:t>
      </w:r>
      <w:proofErr w:type="spellEnd"/>
      <w:r w:rsidR="00134B53" w:rsidRPr="00014BDD">
        <w:t xml:space="preserve"> na </w:t>
      </w:r>
      <w:r w:rsidR="000A0463" w:rsidRPr="00014BDD">
        <w:t xml:space="preserve">Rua </w:t>
      </w:r>
      <w:r w:rsidR="00EB42EB" w:rsidRPr="00014BDD">
        <w:t>Adalberto Borges dos Santos</w:t>
      </w:r>
      <w:r w:rsidR="00D56CE0" w:rsidRPr="00014BDD">
        <w:t>, Bairro Bosques</w:t>
      </w:r>
      <w:r w:rsidR="00134B53" w:rsidRPr="00134B53">
        <w:t xml:space="preserve">, no </w:t>
      </w:r>
      <w:r w:rsidR="008247F0" w:rsidRPr="00134B53">
        <w:t>Município</w:t>
      </w:r>
      <w:r w:rsidR="00241ADF">
        <w:t xml:space="preserve"> de</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4B1A7B">
        <w:t>12</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4B1A7B">
        <w:rPr>
          <w:b/>
          <w:sz w:val="24"/>
        </w:rPr>
        <w:t>12</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w:t>
      </w:r>
      <w:r w:rsidRPr="00FE1769">
        <w:rPr>
          <w:sz w:val="24"/>
        </w:rPr>
        <w:lastRenderedPageBreak/>
        <w:t xml:space="preserve">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14BDD">
        <w:rPr>
          <w:b/>
          <w:sz w:val="24"/>
        </w:rPr>
        <w:t>R$</w:t>
      </w:r>
      <w:r w:rsidR="0092378F" w:rsidRPr="00014BDD">
        <w:rPr>
          <w:b/>
          <w:sz w:val="24"/>
        </w:rPr>
        <w:t xml:space="preserve"> </w:t>
      </w:r>
      <w:r w:rsidR="001E61B8">
        <w:rPr>
          <w:b/>
          <w:sz w:val="24"/>
        </w:rPr>
        <w:t xml:space="preserve">2.293.958,21 </w:t>
      </w:r>
      <w:r w:rsidR="00B21106" w:rsidRPr="00014BDD">
        <w:rPr>
          <w:b/>
          <w:sz w:val="24"/>
        </w:rPr>
        <w:t>(</w:t>
      </w:r>
      <w:r w:rsidR="001E61B8" w:rsidRPr="001E61B8">
        <w:rPr>
          <w:b/>
          <w:shd w:val="clear" w:color="auto" w:fill="F8F9FA"/>
        </w:rPr>
        <w:t>dois milhões duzentos e noventa e três mil novecentos e cinquenta e oito reais e vinte e um centavos</w:t>
      </w:r>
      <w:r w:rsidRPr="00014BDD">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w:t>
      </w:r>
      <w:r w:rsidRPr="00014BDD">
        <w:rPr>
          <w:sz w:val="24"/>
        </w:rPr>
        <w:t xml:space="preserve">de </w:t>
      </w:r>
      <w:r w:rsidR="00A77553" w:rsidRPr="00014BDD">
        <w:rPr>
          <w:sz w:val="24"/>
        </w:rPr>
        <w:t>1</w:t>
      </w:r>
      <w:r w:rsidR="008410D3" w:rsidRPr="00014BDD">
        <w:rPr>
          <w:sz w:val="24"/>
        </w:rPr>
        <w:t>20</w:t>
      </w:r>
      <w:r w:rsidR="00694E77" w:rsidRPr="00014BDD">
        <w:rPr>
          <w:sz w:val="24"/>
        </w:rPr>
        <w:t xml:space="preserve"> (</w:t>
      </w:r>
      <w:r w:rsidR="00A77553" w:rsidRPr="00014BDD">
        <w:rPr>
          <w:sz w:val="24"/>
        </w:rPr>
        <w:t xml:space="preserve">cento e </w:t>
      </w:r>
      <w:r w:rsidR="008410D3" w:rsidRPr="00014BDD">
        <w:rPr>
          <w:sz w:val="24"/>
        </w:rPr>
        <w:t>vinte</w:t>
      </w:r>
      <w:r w:rsidRPr="00014BDD">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014BDD" w:rsidRDefault="00FE342B" w:rsidP="00014BDD">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014BDD">
        <w:t xml:space="preserve">através da seguinte dotação orçamentária do orçamento vigente: </w:t>
      </w:r>
      <w:r w:rsidR="00014BDD" w:rsidRPr="00014BDD">
        <w:rPr>
          <w:b/>
        </w:rPr>
        <w:t>08.12.4.90.51.91 (19172)</w:t>
      </w:r>
    </w:p>
    <w:p w:rsidR="00014BDD" w:rsidRDefault="00014BDD" w:rsidP="00014BDD">
      <w:pPr>
        <w:pStyle w:val="Corpodetexto"/>
        <w:ind w:left="720" w:right="159"/>
        <w:jc w:val="both"/>
      </w:pPr>
    </w:p>
    <w:p w:rsidR="003D314F" w:rsidRPr="00014BDD" w:rsidRDefault="003D314F" w:rsidP="00014BDD">
      <w:pPr>
        <w:pStyle w:val="Corpodetexto"/>
        <w:ind w:left="720" w:right="159"/>
        <w:jc w:val="both"/>
        <w:rPr>
          <w:b/>
        </w:rPr>
      </w:pPr>
      <w:r w:rsidRPr="00014BDD">
        <w:rPr>
          <w:b/>
        </w:rPr>
        <w:t xml:space="preserve">Para o efetivo pagamento, as faturas deverão se </w:t>
      </w:r>
      <w:proofErr w:type="gramStart"/>
      <w:r w:rsidRPr="00014BDD">
        <w:rPr>
          <w:b/>
        </w:rPr>
        <w:t>fazer</w:t>
      </w:r>
      <w:proofErr w:type="gramEnd"/>
      <w:r w:rsidRPr="00014BDD">
        <w:rPr>
          <w:b/>
        </w:rPr>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014BDD" w:rsidRDefault="005E3A6C" w:rsidP="00014BDD">
      <w:pPr>
        <w:pStyle w:val="Corpodetexto"/>
        <w:ind w:left="720" w:right="159" w:firstLine="1163"/>
        <w:jc w:val="both"/>
      </w:pPr>
      <w:r w:rsidRPr="00014BDD">
        <w:t xml:space="preserve">As despesas decorrentes da contratação oriunda desta licitação correrão </w:t>
      </w:r>
      <w:r w:rsidR="00014BDD">
        <w:t xml:space="preserve">através da seguinte dotação orçamentária do orçamento vigente: </w:t>
      </w:r>
      <w:r w:rsidR="00014BDD" w:rsidRPr="00014BDD">
        <w:rPr>
          <w:b/>
        </w:rPr>
        <w:t>08.12.4.90.51.91 (19172)</w:t>
      </w:r>
    </w:p>
    <w:p w:rsidR="00014BDD" w:rsidRDefault="00014BDD" w:rsidP="00014BDD">
      <w:pPr>
        <w:pStyle w:val="Corpodetexto"/>
        <w:ind w:left="720" w:right="159" w:firstLine="1163"/>
        <w:jc w:val="both"/>
      </w:pPr>
    </w:p>
    <w:p w:rsidR="00D25CBD" w:rsidRPr="00014BDD" w:rsidRDefault="00030F4C" w:rsidP="00014BDD">
      <w:pPr>
        <w:pStyle w:val="Corpodetexto"/>
        <w:ind w:left="720" w:right="159" w:firstLine="1163"/>
        <w:jc w:val="both"/>
        <w:rPr>
          <w:b/>
        </w:rPr>
      </w:pPr>
      <w:r w:rsidRPr="00014BDD">
        <w:rPr>
          <w:b/>
        </w:rPr>
        <w:t xml:space="preserve">12. </w:t>
      </w:r>
      <w:r w:rsidR="00CF68F3" w:rsidRPr="00014BDD">
        <w:rPr>
          <w:b/>
        </w:rPr>
        <w:t>DAS DISPOSIÇÕES</w:t>
      </w:r>
      <w:r w:rsidR="00CF68F3" w:rsidRPr="00014BDD">
        <w:rPr>
          <w:b/>
          <w:spacing w:val="1"/>
        </w:rPr>
        <w:t xml:space="preserve"> </w:t>
      </w:r>
      <w:r w:rsidR="00CF68F3" w:rsidRPr="00014BDD">
        <w:rPr>
          <w:b/>
        </w:rPr>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lastRenderedPageBreak/>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241ADF">
        <w:t>09</w:t>
      </w:r>
      <w:r w:rsidR="00C947D7">
        <w:t xml:space="preserve"> de </w:t>
      </w:r>
      <w:r w:rsidR="00241ADF">
        <w:t>novembro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4B1A7B">
        <w:rPr>
          <w:spacing w:val="-3"/>
        </w:rPr>
        <w:t>12</w:t>
      </w:r>
      <w:r w:rsidR="0086041A">
        <w:rPr>
          <w:spacing w:val="-3"/>
        </w:rPr>
        <w:t>/20</w:t>
      </w:r>
      <w:r w:rsidR="00147F75">
        <w:rPr>
          <w:spacing w:val="-3"/>
        </w:rPr>
        <w:t>2</w:t>
      </w:r>
      <w:r w:rsidR="000344B0">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4B1A7B">
        <w:rPr>
          <w:spacing w:val="-3"/>
        </w:rPr>
        <w:t>642</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E368A6">
        <w:t>de</w:t>
      </w:r>
      <w:r w:rsidR="004F4307" w:rsidRPr="00E368A6">
        <w:t xml:space="preserve"> </w:t>
      </w:r>
      <w:r w:rsidR="0078250A" w:rsidRPr="00E368A6">
        <w:t>8.396,48</w:t>
      </w:r>
      <w:r w:rsidR="004F4307" w:rsidRPr="00E368A6">
        <w:t xml:space="preserve"> </w:t>
      </w:r>
      <w:proofErr w:type="spellStart"/>
      <w:r w:rsidR="00AE599A" w:rsidRPr="00E368A6">
        <w:t>m²</w:t>
      </w:r>
      <w:proofErr w:type="spellEnd"/>
      <w:r w:rsidR="00AE599A" w:rsidRPr="00E368A6">
        <w:t xml:space="preserve"> na  Rua </w:t>
      </w:r>
      <w:r w:rsidR="0078250A" w:rsidRPr="00E368A6">
        <w:t>Adalberto Borges dos Santos</w:t>
      </w:r>
      <w:r w:rsidR="00540AE0" w:rsidRPr="00E368A6">
        <w:t>, Bairro Bosques</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4B1A7B">
        <w:rPr>
          <w:spacing w:val="-3"/>
        </w:rPr>
        <w:t>12</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w:t>
      </w:r>
      <w:r w:rsidR="005C3698" w:rsidRPr="00E368A6">
        <w:t xml:space="preserve">de </w:t>
      </w:r>
      <w:r w:rsidR="0078250A" w:rsidRPr="00E368A6">
        <w:t>8.396,48</w:t>
      </w:r>
      <w:r w:rsidR="005C3698" w:rsidRPr="00E368A6">
        <w:t xml:space="preserve"> </w:t>
      </w:r>
      <w:proofErr w:type="spellStart"/>
      <w:r w:rsidR="005C3698" w:rsidRPr="00E368A6">
        <w:t>m²</w:t>
      </w:r>
      <w:proofErr w:type="spellEnd"/>
      <w:r w:rsidR="005C3698" w:rsidRPr="00E368A6">
        <w:t xml:space="preserve"> na Rua </w:t>
      </w:r>
      <w:r w:rsidR="0078250A" w:rsidRPr="00E368A6">
        <w:t>Adalberto Borges dos Santos</w:t>
      </w:r>
      <w:r w:rsidR="00540AE0" w:rsidRPr="00E368A6">
        <w:t>, Bairro Bosques</w:t>
      </w:r>
      <w:r w:rsidR="005C3698" w:rsidRPr="00E368A6">
        <w:t>,</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368A6" w:rsidRPr="00E368A6" w:rsidRDefault="00CB0150" w:rsidP="00E368A6">
      <w:pPr>
        <w:pStyle w:val="Corpodetexto"/>
        <w:ind w:left="720" w:right="159"/>
        <w:jc w:val="both"/>
        <w:rPr>
          <w:b/>
        </w:rPr>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E368A6">
        <w:t xml:space="preserve">através da seguinte dotação orçamentária do orçamento vigente: </w:t>
      </w:r>
      <w:r w:rsidR="00E368A6" w:rsidRPr="00E368A6">
        <w:rPr>
          <w:b/>
        </w:rPr>
        <w:t>08.12.4.90.51.91 (19172)</w:t>
      </w:r>
    </w:p>
    <w:p w:rsidR="00CB0150" w:rsidRPr="00E368A6" w:rsidRDefault="00CB0150" w:rsidP="00E368A6">
      <w:pPr>
        <w:pStyle w:val="Corpodetexto"/>
        <w:ind w:left="720" w:right="159"/>
        <w:jc w:val="both"/>
        <w:rPr>
          <w:b/>
        </w:rPr>
      </w:pPr>
      <w:r w:rsidRPr="00E368A6">
        <w:rPr>
          <w:b/>
        </w:rPr>
        <w:lastRenderedPageBreak/>
        <w:t xml:space="preserve">Para o efetivo pagamento, as faturas deverão se </w:t>
      </w:r>
      <w:proofErr w:type="gramStart"/>
      <w:r w:rsidRPr="00E368A6">
        <w:rPr>
          <w:b/>
        </w:rPr>
        <w:t>fazer</w:t>
      </w:r>
      <w:proofErr w:type="gramEnd"/>
      <w:r w:rsidRPr="00E368A6">
        <w:rPr>
          <w:b/>
        </w:rPr>
        <w:t xml:space="preserve"> acompanhar da guia de recolhimento</w:t>
      </w:r>
      <w:r w:rsidR="00E368A6">
        <w:rPr>
          <w:b/>
        </w:rPr>
        <w:t>.</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368A6">
        <w:t xml:space="preserve">O prazo para execução da obra é de </w:t>
      </w:r>
      <w:r w:rsidR="00C97740" w:rsidRPr="00E368A6">
        <w:t>1</w:t>
      </w:r>
      <w:r w:rsidR="006B2712" w:rsidRPr="00E368A6">
        <w:t>20</w:t>
      </w:r>
      <w:r w:rsidRPr="00E368A6">
        <w:t xml:space="preserve"> (</w:t>
      </w:r>
      <w:r w:rsidR="00C97740" w:rsidRPr="00E368A6">
        <w:t xml:space="preserve">cento e </w:t>
      </w:r>
      <w:r w:rsidR="006B2712" w:rsidRPr="00E368A6">
        <w:t>vinte</w:t>
      </w:r>
      <w:r w:rsidRPr="00E368A6">
        <w:t xml:space="preserve">) dias, a contar da emissão da </w:t>
      </w:r>
      <w:r w:rsidRPr="00E368A6">
        <w:rPr>
          <w:b/>
        </w:rPr>
        <w:t>ordem de serviço</w:t>
      </w:r>
      <w:r w:rsidRPr="00E368A6">
        <w:t>, o mesmo deverá começar a obr</w:t>
      </w:r>
      <w:r w:rsidR="004A527F" w:rsidRPr="00E368A6">
        <w:t xml:space="preserve">a 10 dias após a assinatura da </w:t>
      </w:r>
      <w:r w:rsidRPr="00E368A6">
        <w:t xml:space="preserve">ordem de inicio, descontados tão-somente </w:t>
      </w:r>
      <w:r w:rsidRPr="00E368A6">
        <w:rPr>
          <w:spacing w:val="-3"/>
        </w:rPr>
        <w:t xml:space="preserve">os </w:t>
      </w:r>
      <w:r w:rsidRPr="00E368A6">
        <w:t xml:space="preserve">dias de chuva e </w:t>
      </w:r>
      <w:r w:rsidRPr="00E368A6">
        <w:rPr>
          <w:spacing w:val="-3"/>
        </w:rPr>
        <w:t xml:space="preserve">os </w:t>
      </w:r>
      <w:r w:rsidRPr="00E368A6">
        <w:t>impraticáveis, registrados nos diários de obras, podendo ser aditivado conforme interesse</w:t>
      </w:r>
      <w:r w:rsidRPr="00E368A6">
        <w:rPr>
          <w:spacing w:val="-9"/>
        </w:rPr>
        <w:t xml:space="preserve"> </w:t>
      </w:r>
      <w:r w:rsidRPr="00E368A6">
        <w:t>público.</w:t>
      </w:r>
      <w:r w:rsidR="00902D8D" w:rsidRPr="00E368A6">
        <w:t xml:space="preserve"> (</w:t>
      </w:r>
      <w:r w:rsidR="00F15DA3" w:rsidRPr="00E368A6">
        <w:t>Conforme Cronograma físico-Financeiro)</w:t>
      </w:r>
      <w:r w:rsidR="004A527F" w:rsidRPr="00E368A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B2518B">
        <w:t>xx</w:t>
      </w:r>
      <w:proofErr w:type="spellEnd"/>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E368A6">
      <w:pPr>
        <w:pStyle w:val="Corpodetexto"/>
        <w:ind w:left="720" w:right="159"/>
        <w:jc w:val="both"/>
      </w:pPr>
      <w:r w:rsidRPr="00764F84">
        <w:t>As despesas decorrentes da contratação oriunda desta licita</w:t>
      </w:r>
      <w:r>
        <w:t xml:space="preserve">ção correrão à conta </w:t>
      </w:r>
      <w:r w:rsidR="00E368A6">
        <w:t xml:space="preserve">através da seguinte dotação orçamentária do orçamento vigente: </w:t>
      </w:r>
      <w:r w:rsidR="00E368A6" w:rsidRPr="00E368A6">
        <w:rPr>
          <w:b/>
        </w:rPr>
        <w:t>08.12.4.90.51.91 (19172)</w:t>
      </w:r>
    </w:p>
    <w:p w:rsidR="00E368A6" w:rsidRPr="007E79D5" w:rsidRDefault="00E368A6" w:rsidP="00E368A6">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E368A6">
        <w:rPr>
          <w:sz w:val="24"/>
          <w:szCs w:val="24"/>
        </w:rPr>
        <w:t xml:space="preserve">terá vigência de </w:t>
      </w:r>
      <w:r w:rsidR="00D52A06" w:rsidRPr="00E368A6">
        <w:rPr>
          <w:sz w:val="24"/>
          <w:szCs w:val="24"/>
        </w:rPr>
        <w:t>1</w:t>
      </w:r>
      <w:r w:rsidR="006B2712" w:rsidRPr="00E368A6">
        <w:rPr>
          <w:sz w:val="24"/>
          <w:szCs w:val="24"/>
        </w:rPr>
        <w:t>20</w:t>
      </w:r>
      <w:r w:rsidR="00A40F2F" w:rsidRPr="00E368A6">
        <w:rPr>
          <w:sz w:val="24"/>
          <w:szCs w:val="24"/>
        </w:rPr>
        <w:t xml:space="preserve"> </w:t>
      </w:r>
      <w:r w:rsidR="00DA3B5D" w:rsidRPr="00E368A6">
        <w:rPr>
          <w:sz w:val="24"/>
          <w:szCs w:val="24"/>
        </w:rPr>
        <w:t>(</w:t>
      </w:r>
      <w:r w:rsidR="00D52A06" w:rsidRPr="00E368A6">
        <w:rPr>
          <w:sz w:val="24"/>
          <w:szCs w:val="24"/>
        </w:rPr>
        <w:t>cento e cinquenta</w:t>
      </w:r>
      <w:r w:rsidR="00DA3B5D" w:rsidRPr="00E368A6">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4B1A7B" w:rsidRPr="004B1A7B">
        <w:rPr>
          <w:spacing w:val="-3"/>
        </w:rPr>
        <w:t>12</w:t>
      </w:r>
      <w:r w:rsidRPr="007E79D5">
        <w:t>/20</w:t>
      </w:r>
      <w:r w:rsidR="00C12AD7">
        <w:t>2</w:t>
      </w:r>
      <w:r w:rsidR="00E368A6">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proofErr w:type="gramStart"/>
      <w:r w:rsidRPr="000B3F30">
        <w:t>Declaramos para os devidos fins de direito, na qualidade de Proponente do procedimento licitatório numero</w:t>
      </w:r>
      <w:r w:rsidR="00D35917">
        <w:t xml:space="preserve"> </w:t>
      </w:r>
      <w:r w:rsidR="004B1A7B">
        <w:t>12</w:t>
      </w:r>
      <w:r w:rsidR="00C12AD7" w:rsidRPr="000B3F30">
        <w:rPr>
          <w:bCs/>
        </w:rPr>
        <w:t>/202</w:t>
      </w:r>
      <w:r w:rsidR="00E368A6">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roofErr w:type="gramEnd"/>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267EA3"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4B1A7B">
        <w:rPr>
          <w:rFonts w:eastAsia="Batang"/>
        </w:rPr>
        <w:t>12</w:t>
      </w:r>
      <w:r>
        <w:rPr>
          <w:rFonts w:eastAsia="Batang"/>
        </w:rPr>
        <w:t>-202</w:t>
      </w:r>
      <w:r w:rsidR="00E368A6">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6C1" w:rsidRDefault="001C76C1" w:rsidP="00D25CBD">
      <w:r>
        <w:separator/>
      </w:r>
    </w:p>
  </w:endnote>
  <w:endnote w:type="continuationSeparator" w:id="1">
    <w:p w:rsidR="001C76C1" w:rsidRDefault="001C76C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C76C1" w:rsidRDefault="00267EA3">
        <w:pPr>
          <w:pStyle w:val="Rodap"/>
          <w:jc w:val="right"/>
        </w:pPr>
        <w:fldSimple w:instr=" PAGE   \* MERGEFORMAT ">
          <w:r w:rsidR="001E61B8">
            <w:rPr>
              <w:noProof/>
            </w:rPr>
            <w:t>9</w:t>
          </w:r>
        </w:fldSimple>
      </w:p>
    </w:sdtContent>
  </w:sdt>
  <w:p w:rsidR="001C76C1" w:rsidRDefault="001C76C1">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6C1" w:rsidRDefault="001C76C1" w:rsidP="00D25CBD">
      <w:r>
        <w:separator/>
      </w:r>
    </w:p>
  </w:footnote>
  <w:footnote w:type="continuationSeparator" w:id="1">
    <w:p w:rsidR="001C76C1" w:rsidRDefault="001C76C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C1" w:rsidRPr="006C52DE" w:rsidRDefault="001C76C1"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C76C1" w:rsidRPr="006C52DE" w:rsidRDefault="001C76C1" w:rsidP="007E79D5">
    <w:pPr>
      <w:jc w:val="center"/>
      <w:rPr>
        <w:rFonts w:ascii="Arial" w:hAnsi="Arial" w:cs="Arial"/>
        <w:b/>
        <w:i/>
        <w:sz w:val="18"/>
        <w:szCs w:val="18"/>
      </w:rPr>
    </w:pPr>
    <w:r>
      <w:rPr>
        <w:rFonts w:ascii="Arial" w:hAnsi="Arial" w:cs="Arial"/>
        <w:b/>
        <w:i/>
        <w:sz w:val="18"/>
        <w:szCs w:val="18"/>
      </w:rPr>
      <w:t>Prefeitura Municipal de Capela de Santana</w:t>
    </w:r>
  </w:p>
  <w:p w:rsidR="001C76C1" w:rsidRPr="006C52DE" w:rsidRDefault="001C76C1"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C76C1" w:rsidRPr="008C1A13" w:rsidRDefault="001C76C1"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1C76C1" w:rsidRPr="004202FB" w:rsidRDefault="001C76C1"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C76C1" w:rsidRDefault="001C76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03103"/>
    <w:rsid w:val="00014BDD"/>
    <w:rsid w:val="00016855"/>
    <w:rsid w:val="000213C7"/>
    <w:rsid w:val="00027692"/>
    <w:rsid w:val="0002786E"/>
    <w:rsid w:val="00030F4C"/>
    <w:rsid w:val="000344B0"/>
    <w:rsid w:val="000356DE"/>
    <w:rsid w:val="00041CC2"/>
    <w:rsid w:val="00043A0C"/>
    <w:rsid w:val="00045C58"/>
    <w:rsid w:val="00050D22"/>
    <w:rsid w:val="000555AD"/>
    <w:rsid w:val="0006205C"/>
    <w:rsid w:val="000813E4"/>
    <w:rsid w:val="00086EFF"/>
    <w:rsid w:val="00087A0E"/>
    <w:rsid w:val="000915F2"/>
    <w:rsid w:val="000A0463"/>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5705"/>
    <w:rsid w:val="00125723"/>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DFA"/>
    <w:rsid w:val="001B1684"/>
    <w:rsid w:val="001B1EBC"/>
    <w:rsid w:val="001B35C1"/>
    <w:rsid w:val="001B7891"/>
    <w:rsid w:val="001C76C1"/>
    <w:rsid w:val="001D1D0C"/>
    <w:rsid w:val="001D40B7"/>
    <w:rsid w:val="001D58FA"/>
    <w:rsid w:val="001E61B8"/>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504A2"/>
    <w:rsid w:val="002540E1"/>
    <w:rsid w:val="00257922"/>
    <w:rsid w:val="00257C54"/>
    <w:rsid w:val="00264BBF"/>
    <w:rsid w:val="002657CE"/>
    <w:rsid w:val="00267EA3"/>
    <w:rsid w:val="00270C3D"/>
    <w:rsid w:val="0028752E"/>
    <w:rsid w:val="00294C3F"/>
    <w:rsid w:val="00296911"/>
    <w:rsid w:val="00296C4B"/>
    <w:rsid w:val="002A4E20"/>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57994"/>
    <w:rsid w:val="00362F40"/>
    <w:rsid w:val="0036471C"/>
    <w:rsid w:val="00366C89"/>
    <w:rsid w:val="0037137C"/>
    <w:rsid w:val="0038119A"/>
    <w:rsid w:val="00384182"/>
    <w:rsid w:val="003863B7"/>
    <w:rsid w:val="003939B9"/>
    <w:rsid w:val="00394013"/>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0496"/>
    <w:rsid w:val="004552B3"/>
    <w:rsid w:val="00465527"/>
    <w:rsid w:val="004759EF"/>
    <w:rsid w:val="00484261"/>
    <w:rsid w:val="00484B92"/>
    <w:rsid w:val="00486095"/>
    <w:rsid w:val="00486973"/>
    <w:rsid w:val="004944A7"/>
    <w:rsid w:val="004A43A9"/>
    <w:rsid w:val="004A527F"/>
    <w:rsid w:val="004B1A7B"/>
    <w:rsid w:val="004B4311"/>
    <w:rsid w:val="004B64DC"/>
    <w:rsid w:val="004B7EB1"/>
    <w:rsid w:val="004C027F"/>
    <w:rsid w:val="004C2954"/>
    <w:rsid w:val="004D4377"/>
    <w:rsid w:val="004D5C1D"/>
    <w:rsid w:val="004D7773"/>
    <w:rsid w:val="004E4C38"/>
    <w:rsid w:val="004E7E80"/>
    <w:rsid w:val="004F1AD2"/>
    <w:rsid w:val="004F4307"/>
    <w:rsid w:val="00502E36"/>
    <w:rsid w:val="005049B8"/>
    <w:rsid w:val="005055A9"/>
    <w:rsid w:val="00505F12"/>
    <w:rsid w:val="00507BC2"/>
    <w:rsid w:val="00510337"/>
    <w:rsid w:val="00520E5D"/>
    <w:rsid w:val="00531D11"/>
    <w:rsid w:val="00537753"/>
    <w:rsid w:val="00540AE0"/>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4BE9"/>
    <w:rsid w:val="005A50B4"/>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2680E"/>
    <w:rsid w:val="0063501B"/>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2712"/>
    <w:rsid w:val="006B56D2"/>
    <w:rsid w:val="006B7ECC"/>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73798"/>
    <w:rsid w:val="0078250A"/>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10D3"/>
    <w:rsid w:val="00844C81"/>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2D8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90582"/>
    <w:rsid w:val="0099186C"/>
    <w:rsid w:val="00992CA9"/>
    <w:rsid w:val="0099551E"/>
    <w:rsid w:val="009A4C81"/>
    <w:rsid w:val="009A5ADE"/>
    <w:rsid w:val="009B01A9"/>
    <w:rsid w:val="009B400D"/>
    <w:rsid w:val="009B5A98"/>
    <w:rsid w:val="009C5279"/>
    <w:rsid w:val="009C5347"/>
    <w:rsid w:val="009D08FE"/>
    <w:rsid w:val="009D3C3E"/>
    <w:rsid w:val="009D6405"/>
    <w:rsid w:val="009D7BEB"/>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615FD"/>
    <w:rsid w:val="00A61AB3"/>
    <w:rsid w:val="00A61DDB"/>
    <w:rsid w:val="00A66EA2"/>
    <w:rsid w:val="00A677FA"/>
    <w:rsid w:val="00A73A17"/>
    <w:rsid w:val="00A75B25"/>
    <w:rsid w:val="00A77553"/>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4B7A"/>
    <w:rsid w:val="00AE599A"/>
    <w:rsid w:val="00AF03C4"/>
    <w:rsid w:val="00B00F75"/>
    <w:rsid w:val="00B04123"/>
    <w:rsid w:val="00B11294"/>
    <w:rsid w:val="00B1276D"/>
    <w:rsid w:val="00B162CB"/>
    <w:rsid w:val="00B16DBE"/>
    <w:rsid w:val="00B21106"/>
    <w:rsid w:val="00B23817"/>
    <w:rsid w:val="00B2518B"/>
    <w:rsid w:val="00B2711D"/>
    <w:rsid w:val="00B33E02"/>
    <w:rsid w:val="00B36260"/>
    <w:rsid w:val="00B36B26"/>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2184"/>
    <w:rsid w:val="00C12AD7"/>
    <w:rsid w:val="00C1446B"/>
    <w:rsid w:val="00C14C2D"/>
    <w:rsid w:val="00C47E0C"/>
    <w:rsid w:val="00C53770"/>
    <w:rsid w:val="00C53CDB"/>
    <w:rsid w:val="00C542B3"/>
    <w:rsid w:val="00C546F0"/>
    <w:rsid w:val="00C56A88"/>
    <w:rsid w:val="00C635B7"/>
    <w:rsid w:val="00C641B4"/>
    <w:rsid w:val="00C653D2"/>
    <w:rsid w:val="00C73572"/>
    <w:rsid w:val="00C8038E"/>
    <w:rsid w:val="00C874A1"/>
    <w:rsid w:val="00C878E1"/>
    <w:rsid w:val="00C87AEE"/>
    <w:rsid w:val="00C92FDC"/>
    <w:rsid w:val="00C947D7"/>
    <w:rsid w:val="00C9588D"/>
    <w:rsid w:val="00C964A7"/>
    <w:rsid w:val="00C97740"/>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2A06"/>
    <w:rsid w:val="00D56CE0"/>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368A6"/>
    <w:rsid w:val="00E43B96"/>
    <w:rsid w:val="00E51D21"/>
    <w:rsid w:val="00E54667"/>
    <w:rsid w:val="00E54927"/>
    <w:rsid w:val="00E54A71"/>
    <w:rsid w:val="00E62F2F"/>
    <w:rsid w:val="00E73220"/>
    <w:rsid w:val="00E8614A"/>
    <w:rsid w:val="00EA04D0"/>
    <w:rsid w:val="00EA5087"/>
    <w:rsid w:val="00EA58CB"/>
    <w:rsid w:val="00EA60A0"/>
    <w:rsid w:val="00EA6779"/>
    <w:rsid w:val="00EB42EB"/>
    <w:rsid w:val="00EB494A"/>
    <w:rsid w:val="00EC2232"/>
    <w:rsid w:val="00EC3EF6"/>
    <w:rsid w:val="00ED268F"/>
    <w:rsid w:val="00ED4D35"/>
    <w:rsid w:val="00ED6DBC"/>
    <w:rsid w:val="00EE27C6"/>
    <w:rsid w:val="00EE39E1"/>
    <w:rsid w:val="00EE48D6"/>
    <w:rsid w:val="00EE4AF8"/>
    <w:rsid w:val="00EF0647"/>
    <w:rsid w:val="00F00EEB"/>
    <w:rsid w:val="00F046CE"/>
    <w:rsid w:val="00F0496F"/>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3D76"/>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6374B-EFFB-4E29-8EBA-DEDD64C5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6170</Words>
  <Characters>33319</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2023-11-09T13:33:00Z</dcterms:created>
  <dcterms:modified xsi:type="dcterms:W3CDTF">2023-11-14T10:46:00Z</dcterms:modified>
</cp:coreProperties>
</file>