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2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20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F66863">
        <w:rPr>
          <w:b/>
          <w:sz w:val="24"/>
          <w:szCs w:val="24"/>
          <w:u w:val="thick"/>
        </w:rPr>
        <w:t>339/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20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 w:rsidR="002540E1">
        <w:rPr>
          <w:b/>
          <w:sz w:val="24"/>
          <w:szCs w:val="24"/>
        </w:rPr>
        <w:t>Pavimentação Urbana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 xml:space="preserve">na Rua </w:t>
      </w:r>
      <w:r w:rsidR="00C92FDC">
        <w:rPr>
          <w:b/>
          <w:sz w:val="24"/>
          <w:szCs w:val="24"/>
        </w:rPr>
        <w:t>Sadi Cunha Bairro Centro</w:t>
      </w:r>
      <w:r w:rsidR="00A33EFA">
        <w:rPr>
          <w:b/>
          <w:sz w:val="24"/>
          <w:szCs w:val="24"/>
        </w:rPr>
        <w:t xml:space="preserve"> no Municipio de 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>Capela de Santana</w:t>
      </w:r>
      <w:r w:rsidRPr="00030F4C">
        <w:rPr>
          <w:b/>
          <w:sz w:val="24"/>
          <w:szCs w:val="24"/>
        </w:rPr>
        <w:t>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 w:rsidP="00030F4C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</w:t>
      </w:r>
      <w:r w:rsidR="007106CC" w:rsidRPr="00030F4C">
        <w:t>CAPELA DE SANTANA</w:t>
      </w:r>
      <w:r w:rsidRPr="00030F4C">
        <w:t>, ESTADO DO RIO GRANDE DO SUL, no uso</w:t>
      </w:r>
      <w:r w:rsidR="007106CC" w:rsidRPr="00030F4C">
        <w:t xml:space="preserve"> </w:t>
      </w:r>
      <w:r w:rsidRPr="00030F4C">
        <w:t xml:space="preserve">de suas atribuições legais e de conformidade com a Lei n.º 8.666, de 21 de junho de 1993 e suas alterações, torna público, para o conhecimento dos interessados, que às </w:t>
      </w:r>
      <w:r w:rsidR="005B6944" w:rsidRPr="005B6944">
        <w:rPr>
          <w:b/>
        </w:rPr>
        <w:t>10</w:t>
      </w:r>
      <w:r w:rsidRPr="00030F4C">
        <w:rPr>
          <w:b/>
        </w:rPr>
        <w:t xml:space="preserve">:00 horas, do dia </w:t>
      </w:r>
      <w:r w:rsidR="005B6944">
        <w:rPr>
          <w:b/>
        </w:rPr>
        <w:t>28</w:t>
      </w:r>
      <w:r w:rsidRPr="00030F4C">
        <w:rPr>
          <w:b/>
        </w:rPr>
        <w:t xml:space="preserve"> de </w:t>
      </w:r>
      <w:r w:rsidR="000213C7">
        <w:rPr>
          <w:b/>
        </w:rPr>
        <w:t>maio</w:t>
      </w:r>
      <w:r w:rsidRPr="00030F4C">
        <w:rPr>
          <w:b/>
        </w:rPr>
        <w:t xml:space="preserve"> do ano de 20</w:t>
      </w:r>
      <w:r w:rsidR="000213C7">
        <w:rPr>
          <w:b/>
        </w:rPr>
        <w:t>20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0213C7">
        <w:t>078/2020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 w:rsidR="00C05E2F">
        <w:rPr>
          <w:b/>
        </w:rPr>
        <w:t>Pavimentação Urbana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D25CBD" w:rsidRPr="00030F4C" w:rsidRDefault="00CF68F3" w:rsidP="00030F4C">
      <w:pPr>
        <w:pStyle w:val="Corpodetexto"/>
        <w:spacing w:before="4"/>
        <w:ind w:left="113" w:right="159" w:firstLine="1134"/>
        <w:jc w:val="both"/>
      </w:pPr>
      <w:r w:rsidRPr="00030F4C">
        <w:t xml:space="preserve">Poderão participar as empresa do ramo pertinente ao objeto ora licitado, cadastradas no Município de </w:t>
      </w:r>
      <w:r w:rsidR="007106CC" w:rsidRPr="00030F4C">
        <w:t>Capela de Santana</w:t>
      </w:r>
      <w:r w:rsidRPr="00030F4C">
        <w:t>-RS, que apresentarem toda a documentação necessária para o cadastro.</w:t>
      </w:r>
    </w:p>
    <w:p w:rsidR="00D25CBD" w:rsidRPr="00030F4C" w:rsidRDefault="00D25CBD" w:rsidP="00030F4C">
      <w:pPr>
        <w:pStyle w:val="Corpodetexto"/>
        <w:spacing w:before="9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left="142" w:right="159"/>
      </w:pPr>
      <w:r w:rsidRPr="00030F4C">
        <w:t xml:space="preserve">1. </w:t>
      </w:r>
      <w:r w:rsidR="00CF68F3" w:rsidRPr="00030F4C">
        <w:t>OBJETO</w:t>
      </w:r>
    </w:p>
    <w:p w:rsidR="00D25CBD" w:rsidRPr="00030F4C" w:rsidRDefault="00CF68F3" w:rsidP="00030F4C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 global, para a execução de</w:t>
      </w:r>
      <w:r w:rsidR="007522FD">
        <w:t xml:space="preserve"> Pavimentação Urbana</w:t>
      </w:r>
      <w:r w:rsidRPr="00030F4C">
        <w:t xml:space="preserve"> </w:t>
      </w:r>
      <w:r w:rsidR="002019AE" w:rsidRPr="00030F4C">
        <w:t xml:space="preserve">na Rua </w:t>
      </w:r>
      <w:r w:rsidR="000213C7">
        <w:t xml:space="preserve">Sadi Cunha- Bairro </w:t>
      </w:r>
      <w:r w:rsidR="00727A02">
        <w:t>Centro</w:t>
      </w:r>
      <w:r w:rsidRPr="00030F4C">
        <w:t xml:space="preserve">, na cidade de </w:t>
      </w:r>
      <w:r w:rsidR="002019AE" w:rsidRPr="00030F4C">
        <w:t>Capela de Santana</w:t>
      </w:r>
      <w:r w:rsidRPr="00030F4C">
        <w:t>-RS,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2"/>
        <w:ind w:left="113" w:right="159"/>
      </w:pPr>
    </w:p>
    <w:p w:rsidR="00D25CBD" w:rsidRPr="00030F4C" w:rsidRDefault="00CF68F3" w:rsidP="00030F4C">
      <w:pPr>
        <w:pStyle w:val="Corpodetexto"/>
        <w:ind w:left="113" w:right="159"/>
        <w:jc w:val="both"/>
      </w:pPr>
      <w:r w:rsidRPr="009342E2">
        <w:rPr>
          <w:b/>
        </w:rPr>
        <w:t xml:space="preserve">ITEM 1 </w:t>
      </w:r>
      <w:r w:rsidR="002B60B9" w:rsidRPr="009342E2">
        <w:rPr>
          <w:b/>
        </w:rPr>
        <w:t>–</w:t>
      </w:r>
      <w:r w:rsidRPr="009342E2">
        <w:rPr>
          <w:b/>
        </w:rPr>
        <w:t xml:space="preserve"> </w:t>
      </w:r>
      <w:r w:rsidR="002B60B9" w:rsidRPr="009342E2">
        <w:t xml:space="preserve">Pavimentação Urbana( terraplanagem drenagem </w:t>
      </w:r>
      <w:r w:rsidR="00F51D29" w:rsidRPr="009342E2">
        <w:t xml:space="preserve">e Pavimentação com </w:t>
      </w:r>
      <w:r w:rsidR="00402939" w:rsidRPr="009342E2">
        <w:t>Pedra Irregular</w:t>
      </w:r>
      <w:r w:rsidR="00F51D29" w:rsidRPr="009342E2">
        <w:t xml:space="preserve">) </w:t>
      </w:r>
      <w:r w:rsidRPr="009342E2">
        <w:t>,</w:t>
      </w:r>
      <w:r w:rsidR="005E271D" w:rsidRPr="009342E2">
        <w:t xml:space="preserve"> sendo uma área </w:t>
      </w:r>
      <w:r w:rsidR="00402939" w:rsidRPr="009342E2">
        <w:t xml:space="preserve"> de pavimentação de 225,35</w:t>
      </w:r>
      <w:r w:rsidR="00F51D29" w:rsidRPr="009342E2">
        <w:t xml:space="preserve">m, largura de pista de rolagem 8,0m , comprimento </w:t>
      </w:r>
      <w:r w:rsidR="00402939" w:rsidRPr="009342E2">
        <w:t>1912,0</w:t>
      </w:r>
      <w:r w:rsidR="00100057" w:rsidRPr="009342E2">
        <w:t>m²</w:t>
      </w:r>
      <w:r w:rsidR="005E271D" w:rsidRPr="009342E2">
        <w:t>,</w:t>
      </w:r>
      <w:r w:rsidR="00FD642E" w:rsidRPr="009342E2">
        <w:t xml:space="preserve"> na Rua </w:t>
      </w:r>
      <w:r w:rsidR="00100057" w:rsidRPr="009342E2">
        <w:t>Sadi Cunha</w:t>
      </w:r>
      <w:r w:rsidR="00727A02">
        <w:t xml:space="preserve"> Bairro Centro</w:t>
      </w:r>
      <w:r w:rsidR="00FD642E" w:rsidRPr="009342E2">
        <w:t>,</w:t>
      </w:r>
      <w:r w:rsidRPr="009342E2">
        <w:t xml:space="preserve"> </w:t>
      </w:r>
      <w:r w:rsidR="00F51D29" w:rsidRPr="009342E2">
        <w:t>C</w:t>
      </w:r>
      <w:r w:rsidRPr="009342E2">
        <w:t xml:space="preserve">idade de </w:t>
      </w:r>
      <w:r w:rsidR="00FD642E" w:rsidRPr="009342E2">
        <w:t>Capela de Santanas</w:t>
      </w:r>
      <w:r w:rsidRPr="009342E2">
        <w:t>-RS</w:t>
      </w:r>
      <w:r w:rsidRPr="009342E2">
        <w:rPr>
          <w:b/>
        </w:rPr>
        <w:t xml:space="preserve">, </w:t>
      </w:r>
      <w:r w:rsidRPr="009342E2">
        <w:t xml:space="preserve">tudo de acordo com o Projeto Técnico de Engenharia: (Memorial Descritivo, Planilha de </w:t>
      </w:r>
      <w:r w:rsidR="000E3211" w:rsidRPr="009342E2">
        <w:t xml:space="preserve">Orçamento, Cronograma e Planta </w:t>
      </w:r>
      <w:r w:rsidRPr="009342E2">
        <w:t>da Obra)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10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</w:t>
      </w:r>
      <w:r w:rsidRPr="00030F4C">
        <w:rPr>
          <w:b w:val="0"/>
        </w:rPr>
        <w:lastRenderedPageBreak/>
        <w:t>tratando de sociedades comerciais, e, no caso de sociedade por ações, acompanhado de documentos de 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suspensão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AF03C4" w:rsidRPr="00030F4C" w:rsidRDefault="00AF03C4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CF68F3" w:rsidRPr="00E2235D">
        <w:rPr>
          <w:sz w:val="24"/>
          <w:szCs w:val="24"/>
        </w:rPr>
        <w:t xml:space="preserve"> da empresa e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 assinatura do contrato, apresentação na assinatura do contrato.</w:t>
      </w:r>
    </w:p>
    <w:p w:rsidR="00D25CBD" w:rsidRPr="00030F4C" w:rsidRDefault="00D25CBD" w:rsidP="00030F4C">
      <w:pPr>
        <w:pStyle w:val="Corpodetexto"/>
        <w:ind w:left="113" w:right="159"/>
      </w:pPr>
    </w:p>
    <w:p w:rsidR="00D25CBD" w:rsidRPr="00030F4C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30F4C" w:rsidP="00030F4C">
      <w:pPr>
        <w:pStyle w:val="PargrafodaLista"/>
        <w:tabs>
          <w:tab w:val="left" w:pos="2202"/>
        </w:tabs>
        <w:ind w:left="113" w:right="159" w:firstLine="1163"/>
        <w:rPr>
          <w:sz w:val="24"/>
          <w:szCs w:val="24"/>
        </w:rPr>
      </w:pPr>
      <w:r w:rsidRPr="00030F4C">
        <w:rPr>
          <w:sz w:val="24"/>
          <w:szCs w:val="24"/>
        </w:rPr>
        <w:t xml:space="preserve">a) </w:t>
      </w:r>
      <w:r w:rsidR="00CF68F3" w:rsidRPr="00030F4C">
        <w:rPr>
          <w:sz w:val="24"/>
          <w:szCs w:val="24"/>
        </w:rPr>
        <w:t xml:space="preserve">Prova de que possuiu Patrimônio Líquido de </w:t>
      </w:r>
      <w:r w:rsidR="00CF68F3" w:rsidRPr="00030F4C">
        <w:rPr>
          <w:spacing w:val="-3"/>
          <w:sz w:val="24"/>
          <w:szCs w:val="24"/>
        </w:rPr>
        <w:t xml:space="preserve">valor </w:t>
      </w:r>
      <w:r w:rsidR="00CF68F3" w:rsidRPr="00030F4C">
        <w:rPr>
          <w:sz w:val="24"/>
          <w:szCs w:val="24"/>
        </w:rPr>
        <w:t xml:space="preserve">correspondente a 10% (dez por cento) do valor estimado da contratação, levando-se em consideração </w:t>
      </w:r>
      <w:r w:rsidR="00CF68F3" w:rsidRPr="00030F4C">
        <w:rPr>
          <w:spacing w:val="-3"/>
          <w:sz w:val="24"/>
          <w:szCs w:val="24"/>
        </w:rPr>
        <w:t xml:space="preserve">os </w:t>
      </w:r>
      <w:r w:rsidR="00CF68F3" w:rsidRPr="00030F4C">
        <w:rPr>
          <w:sz w:val="24"/>
          <w:szCs w:val="24"/>
        </w:rPr>
        <w:t xml:space="preserve">valores por item previstos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 xml:space="preserve">planilha de orçamento, integralizado e registrado na Junta Comercial, </w:t>
      </w:r>
      <w:r w:rsidR="00CF68F3" w:rsidRPr="00030F4C">
        <w:rPr>
          <w:spacing w:val="2"/>
          <w:sz w:val="24"/>
          <w:szCs w:val="24"/>
        </w:rPr>
        <w:t xml:space="preserve">podendo </w:t>
      </w:r>
      <w:r w:rsidR="00CF68F3" w:rsidRPr="00030F4C">
        <w:rPr>
          <w:sz w:val="24"/>
          <w:szCs w:val="24"/>
        </w:rPr>
        <w:t xml:space="preserve">ser atualizado de acordo com o previsto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>Lei n.º</w:t>
      </w:r>
      <w:r w:rsidR="00CF68F3" w:rsidRPr="00030F4C">
        <w:rPr>
          <w:spacing w:val="-6"/>
          <w:sz w:val="24"/>
          <w:szCs w:val="24"/>
        </w:rPr>
        <w:t xml:space="preserve"> </w:t>
      </w:r>
      <w:r w:rsidR="00CF68F3" w:rsidRPr="00030F4C">
        <w:rPr>
          <w:sz w:val="24"/>
          <w:szCs w:val="24"/>
        </w:rPr>
        <w:t>8.666/93;</w:t>
      </w:r>
    </w:p>
    <w:p w:rsidR="00D25CBD" w:rsidRPr="00030F4C" w:rsidRDefault="00030F4C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 w:rsidRPr="00030F4C">
        <w:rPr>
          <w:sz w:val="24"/>
          <w:szCs w:val="24"/>
        </w:rPr>
        <w:t>b</w:t>
      </w:r>
      <w:r w:rsidRPr="0028752E">
        <w:rPr>
          <w:sz w:val="24"/>
          <w:szCs w:val="24"/>
        </w:rPr>
        <w:t xml:space="preserve">)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 xml:space="preserve">: AC = Ativo Circulante; AD = Ativo Disponível; ARLP = Ativo Realizável a Longo </w:t>
      </w:r>
      <w:r w:rsidRPr="00030F4C">
        <w:rPr>
          <w:i/>
          <w:sz w:val="24"/>
          <w:szCs w:val="24"/>
        </w:rPr>
        <w:lastRenderedPageBreak/>
        <w:t>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c) certidão negativa de falência ou concordata expedida pelo distribuidor da sede da pessoa jurídica, em prazo não superior a </w:t>
      </w:r>
      <w:r w:rsidR="00D21AA2">
        <w:t>6</w:t>
      </w:r>
      <w:r w:rsidRPr="00030F4C">
        <w:t>0 (</w:t>
      </w:r>
      <w:r w:rsidR="00D21AA2">
        <w:t>sessenta</w:t>
      </w:r>
      <w:r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A61AB3">
        <w:t>02</w:t>
      </w:r>
      <w:r>
        <w:t>/20</w:t>
      </w:r>
      <w:r w:rsidR="008E499E">
        <w:t>20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ind w:left="1276"/>
        <w:rPr>
          <w:b/>
          <w:sz w:val="26"/>
        </w:rPr>
      </w:pP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A61AB3">
        <w:rPr>
          <w:b/>
          <w:sz w:val="24"/>
        </w:rPr>
        <w:t>02</w:t>
      </w:r>
      <w:r>
        <w:rPr>
          <w:b/>
          <w:sz w:val="24"/>
        </w:rPr>
        <w:t>/20</w:t>
      </w:r>
      <w:r w:rsidR="008E499E">
        <w:rPr>
          <w:b/>
          <w:sz w:val="24"/>
        </w:rPr>
        <w:t>20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.1) Prova de </w:t>
      </w:r>
      <w:r>
        <w:rPr>
          <w:sz w:val="24"/>
          <w:szCs w:val="24"/>
        </w:rPr>
        <w:t xml:space="preserve">possuir </w:t>
      </w:r>
      <w:r w:rsidRPr="00030F4C">
        <w:rPr>
          <w:sz w:val="24"/>
          <w:szCs w:val="24"/>
        </w:rPr>
        <w:t>responsável técnico</w:t>
      </w:r>
      <w:r w:rsidR="004E4C38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lastRenderedPageBreak/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lastRenderedPageBreak/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 xml:space="preserve">menor preço 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lastRenderedPageBreak/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041CC2" w:rsidRPr="00041CC2">
        <w:rPr>
          <w:b/>
          <w:sz w:val="24"/>
        </w:rPr>
        <w:t xml:space="preserve"> </w:t>
      </w:r>
      <w:r w:rsidR="0085273E">
        <w:rPr>
          <w:b/>
          <w:sz w:val="24"/>
        </w:rPr>
        <w:t>182.246,65</w:t>
      </w:r>
      <w:r w:rsidRPr="00041CC2">
        <w:rPr>
          <w:b/>
          <w:sz w:val="24"/>
        </w:rPr>
        <w:t xml:space="preserve"> (</w:t>
      </w:r>
      <w:r w:rsidR="0085273E">
        <w:rPr>
          <w:rFonts w:ascii="Helvetica" w:hAnsi="Helvetica" w:cs="Helvetica"/>
          <w:color w:val="333333"/>
          <w:shd w:val="clear" w:color="auto" w:fill="F8FAFD"/>
        </w:rPr>
        <w:t>Cento e oitenta e dois mil, duzentos e quarenta e seis reais e sessenta e cinco centavos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</w:t>
      </w:r>
      <w:r w:rsidR="007E79D5">
        <w:rPr>
          <w:sz w:val="24"/>
        </w:rPr>
        <w:t>u</w:t>
      </w:r>
      <w:r>
        <w:rPr>
          <w:sz w:val="24"/>
        </w:rPr>
        <w:t>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 xml:space="preserve">do contrato e mais a suspensão temporária da participação em licitação e </w:t>
      </w:r>
      <w:r>
        <w:rPr>
          <w:sz w:val="24"/>
        </w:rPr>
        <w:lastRenderedPageBreak/>
        <w:t>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prazo para execução da obra é de </w:t>
      </w:r>
      <w:r w:rsidR="00435F38">
        <w:rPr>
          <w:sz w:val="24"/>
        </w:rPr>
        <w:t>90 (noventa</w:t>
      </w:r>
      <w:r>
        <w:rPr>
          <w:sz w:val="24"/>
        </w:rPr>
        <w:t xml:space="preserve">) dias, a contar da emissão da ordem de serviço, descontados tão-somente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dias de chuva e </w:t>
      </w:r>
      <w:r>
        <w:rPr>
          <w:spacing w:val="-3"/>
          <w:sz w:val="24"/>
        </w:rPr>
        <w:t xml:space="preserve">os </w:t>
      </w:r>
      <w:r>
        <w:rPr>
          <w:sz w:val="24"/>
        </w:rPr>
        <w:t>impraticáveis, registrados nos diários de obras, podendo ser aditivado conforme interesse</w:t>
      </w:r>
      <w:r>
        <w:rPr>
          <w:spacing w:val="-9"/>
          <w:sz w:val="24"/>
        </w:rPr>
        <w:t xml:space="preserve"> </w:t>
      </w:r>
      <w:r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D25CBD" w:rsidRPr="00F66863" w:rsidRDefault="00CF68F3" w:rsidP="007E79D5">
      <w:pPr>
        <w:pStyle w:val="PargrafodaLista"/>
        <w:ind w:left="113" w:right="159" w:firstLine="1163"/>
        <w:rPr>
          <w:sz w:val="24"/>
        </w:rPr>
      </w:pPr>
      <w:r w:rsidRPr="00F66863">
        <w:rPr>
          <w:sz w:val="24"/>
        </w:rPr>
        <w:t>O pagamento será efetuado de acordo com o cronograma físico-financeiro da obra, ocorrendo sempre</w:t>
      </w:r>
      <w:r w:rsidR="00EE48D6" w:rsidRPr="00F66863">
        <w:rPr>
          <w:sz w:val="24"/>
        </w:rPr>
        <w:t xml:space="preserve"> 30 dias</w:t>
      </w:r>
      <w:r w:rsidRPr="00F66863">
        <w:rPr>
          <w:sz w:val="24"/>
        </w:rPr>
        <w:t xml:space="preserve"> após o recebimento d</w:t>
      </w:r>
      <w:r w:rsidR="00EE48D6" w:rsidRPr="00F66863">
        <w:rPr>
          <w:sz w:val="24"/>
        </w:rPr>
        <w:t>a Nota Fiscal</w:t>
      </w:r>
      <w:r w:rsidRPr="00F66863">
        <w:rPr>
          <w:sz w:val="24"/>
        </w:rPr>
        <w:t xml:space="preserve"> </w:t>
      </w:r>
      <w:r w:rsidR="00EE48D6" w:rsidRPr="00F66863">
        <w:rPr>
          <w:sz w:val="24"/>
        </w:rPr>
        <w:t>,</w:t>
      </w:r>
      <w:r w:rsidRPr="00F66863">
        <w:rPr>
          <w:sz w:val="24"/>
        </w:rPr>
        <w:t xml:space="preserve"> acompanhada da planilha de medição, aprovada pelo Engenheiro responsável pela fiscalização de obras </w:t>
      </w:r>
      <w:r w:rsidRPr="00F66863">
        <w:rPr>
          <w:spacing w:val="2"/>
          <w:sz w:val="24"/>
        </w:rPr>
        <w:t xml:space="preserve">do </w:t>
      </w:r>
      <w:r w:rsidRPr="00F66863">
        <w:rPr>
          <w:sz w:val="24"/>
        </w:rPr>
        <w:t>Município</w:t>
      </w:r>
      <w:r w:rsidR="00AE0AE7" w:rsidRPr="00F66863">
        <w:rPr>
          <w:sz w:val="24"/>
        </w:rPr>
        <w:t>.</w:t>
      </w:r>
      <w:r w:rsidRPr="00F66863">
        <w:rPr>
          <w:sz w:val="24"/>
        </w:rPr>
        <w:t xml:space="preserve"> </w:t>
      </w:r>
    </w:p>
    <w:p w:rsidR="00D25CBD" w:rsidRPr="00F66863" w:rsidRDefault="00CF68F3" w:rsidP="007E79D5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F66863"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 w:rsidRPr="00F66863">
        <w:rPr>
          <w:spacing w:val="-3"/>
          <w:sz w:val="24"/>
        </w:rPr>
        <w:t>na</w:t>
      </w:r>
      <w:r w:rsidRPr="00F66863">
        <w:rPr>
          <w:spacing w:val="-24"/>
          <w:sz w:val="24"/>
        </w:rPr>
        <w:t xml:space="preserve"> </w:t>
      </w:r>
      <w:r w:rsidRPr="00F66863">
        <w:rPr>
          <w:sz w:val="24"/>
        </w:rPr>
        <w:t>obra.</w:t>
      </w:r>
    </w:p>
    <w:p w:rsidR="00D25CBD" w:rsidRDefault="00CF68F3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F66863">
        <w:rPr>
          <w:sz w:val="24"/>
        </w:rPr>
        <w:t>Serão processadas as retenções previdenciárias nos termos da lei que regula</w:t>
      </w:r>
      <w:r w:rsidRPr="00F66863">
        <w:rPr>
          <w:spacing w:val="6"/>
          <w:sz w:val="24"/>
        </w:rPr>
        <w:t xml:space="preserve"> </w:t>
      </w:r>
      <w:r w:rsidRPr="00F66863">
        <w:rPr>
          <w:sz w:val="24"/>
        </w:rPr>
        <w:t>a</w:t>
      </w:r>
      <w:r w:rsidR="007E79D5" w:rsidRPr="00F66863">
        <w:rPr>
          <w:sz w:val="24"/>
        </w:rPr>
        <w:t xml:space="preserve"> </w:t>
      </w:r>
      <w:r w:rsidRPr="00F66863">
        <w:t>matéria.</w:t>
      </w:r>
    </w:p>
    <w:p w:rsidR="007E79D5" w:rsidRDefault="007E79D5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9B01A9">
        <w:t>As despesas decorrentes da contratação oriunda desta licitação correrão à conta de re</w:t>
      </w:r>
      <w:r w:rsidR="00510337" w:rsidRPr="009B01A9">
        <w:t xml:space="preserve">cursos </w:t>
      </w:r>
      <w:r w:rsidR="00F529F6" w:rsidRPr="009B01A9">
        <w:t>Proprios do Município.</w:t>
      </w:r>
    </w:p>
    <w:p w:rsidR="00F529F6" w:rsidRPr="00201E90" w:rsidRDefault="00BA5FB3" w:rsidP="007E79D5">
      <w:pPr>
        <w:pStyle w:val="Corpodetexto"/>
        <w:ind w:left="113" w:right="159" w:firstLine="1163"/>
        <w:jc w:val="both"/>
        <w:rPr>
          <w:color w:val="FF0000"/>
        </w:rPr>
      </w:pPr>
      <w:r>
        <w:t>08.12.4.4.90.51.91(11680)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F66863" w:rsidRDefault="00F66863" w:rsidP="007E79D5">
      <w:pPr>
        <w:pStyle w:val="Corpodetexto"/>
        <w:spacing w:line="242" w:lineRule="auto"/>
        <w:ind w:left="113" w:right="159" w:firstLine="1163"/>
        <w:jc w:val="both"/>
      </w:pP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2F706C">
        <w:rPr>
          <w:sz w:val="24"/>
        </w:rPr>
        <w:t>Constituem anexos e fazem parte integrante deste edital: I - Projetos Técnicos de Engenharia (plantas, memorial descritivo, planilha de orçamento); II - minuta do</w:t>
      </w:r>
      <w:r w:rsidRPr="002F706C">
        <w:rPr>
          <w:spacing w:val="-16"/>
          <w:sz w:val="24"/>
        </w:rPr>
        <w:t xml:space="preserve"> </w:t>
      </w:r>
      <w:r w:rsidRPr="002F706C">
        <w:rPr>
          <w:sz w:val="24"/>
        </w:rPr>
        <w:t>contrato</w:t>
      </w:r>
      <w:r w:rsidR="00D46298" w:rsidRPr="002F706C">
        <w:rPr>
          <w:sz w:val="24"/>
        </w:rPr>
        <w:t>; III - modelo de Atestado de Visita</w:t>
      </w:r>
      <w:r w:rsidR="002F706C" w:rsidRPr="002F706C">
        <w:rPr>
          <w:sz w:val="24"/>
        </w:rPr>
        <w:t>; IV – declaração de idoneidade</w:t>
      </w:r>
      <w:r w:rsidRPr="002F706C">
        <w:rPr>
          <w:sz w:val="24"/>
        </w:rPr>
        <w:t>.</w:t>
      </w:r>
      <w:bookmarkStart w:id="0" w:name="_GoBack"/>
      <w:bookmarkEnd w:id="0"/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8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816160">
        <w:t>11</w:t>
      </w:r>
      <w:r w:rsidR="00C947D7">
        <w:t xml:space="preserve"> de </w:t>
      </w:r>
      <w:r w:rsidR="00EC2232">
        <w:t>maio</w:t>
      </w:r>
      <w:r w:rsidR="00CF68F3">
        <w:t xml:space="preserve"> de 20</w:t>
      </w:r>
      <w:r w:rsidR="00EC2232">
        <w:t>20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t>Anexo I - MINUTA DE CONTRATO PARA A EXECUÇÃO DE OBRAS EM REGIME DE EMPREITADA GLOBAL TIPO MENOR PREÇO</w:t>
      </w: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CF68F3" w:rsidP="00CC1B18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86041A">
        <w:rPr>
          <w:spacing w:val="-3"/>
        </w:rPr>
        <w:t>02/20</w:t>
      </w:r>
      <w:r w:rsidR="00147F75">
        <w:rPr>
          <w:spacing w:val="-3"/>
        </w:rPr>
        <w:t>20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F66863">
        <w:rPr>
          <w:spacing w:val="-3"/>
        </w:rPr>
        <w:t>339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FB5DF7">
        <w:t xml:space="preserve"> </w:t>
      </w:r>
      <w:r w:rsidR="007E79D5" w:rsidRPr="007E79D5">
        <w:t xml:space="preserve">  GLOBAL, para a</w:t>
      </w:r>
      <w:r w:rsidRPr="007E79D5">
        <w:t xml:space="preserve"> execução</w:t>
      </w:r>
      <w:r w:rsidRPr="007E79D5">
        <w:rPr>
          <w:spacing w:val="34"/>
        </w:rPr>
        <w:t xml:space="preserve"> </w:t>
      </w:r>
      <w:r w:rsidRPr="007E79D5">
        <w:t>de</w:t>
      </w:r>
      <w:r w:rsidR="007E79D5" w:rsidRPr="007E79D5">
        <w:t xml:space="preserve"> </w:t>
      </w:r>
      <w:r w:rsidR="00C947D7">
        <w:t>Pavimentação Urbana</w:t>
      </w:r>
      <w:r w:rsidR="00F0793A">
        <w:t xml:space="preserve"> na R</w:t>
      </w:r>
      <w:r w:rsidRPr="007E79D5">
        <w:t>ua</w:t>
      </w:r>
      <w:r w:rsidR="001D1D0C" w:rsidRPr="007E79D5">
        <w:t xml:space="preserve"> </w:t>
      </w:r>
      <w:r w:rsidR="00147F75">
        <w:t xml:space="preserve">Sadi Cunha – </w:t>
      </w:r>
      <w:r w:rsidR="00725A1C">
        <w:t>Centro</w:t>
      </w:r>
      <w:r w:rsidR="00147F75">
        <w:t>- Capela de Santana/R</w:t>
      </w:r>
      <w:r w:rsidR="00331602">
        <w:t>S</w:t>
      </w:r>
      <w:r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F66863">
        <w:rPr>
          <w:spacing w:val="-3"/>
        </w:rPr>
        <w:t>339</w:t>
      </w:r>
      <w:r w:rsidR="00F0793A">
        <w:t>/2020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Constitui o objeto da presente Licitação a contratação de empresa para a construção, EM REGIME DE EMPREITADA GLOBAL, tipo menor preço</w:t>
      </w:r>
      <w:r w:rsidR="002C0A5E">
        <w:t xml:space="preserve"> </w:t>
      </w:r>
      <w:r w:rsidRPr="007E79D5">
        <w:t xml:space="preserve"> global, para a execução de</w:t>
      </w:r>
      <w:r w:rsidR="00C947D7">
        <w:t xml:space="preserve"> Pavimentação Urbana</w:t>
      </w:r>
      <w:r w:rsidRPr="007E79D5">
        <w:t xml:space="preserve"> </w:t>
      </w:r>
      <w:r w:rsidR="004B64DC" w:rsidRPr="007E79D5">
        <w:t>na</w:t>
      </w:r>
      <w:r w:rsidR="00465527" w:rsidRPr="00465527">
        <w:t xml:space="preserve"> </w:t>
      </w:r>
      <w:r w:rsidR="00465527">
        <w:t>R</w:t>
      </w:r>
      <w:r w:rsidR="00465527" w:rsidRPr="007E79D5">
        <w:t xml:space="preserve">ua </w:t>
      </w:r>
      <w:r w:rsidR="00465527">
        <w:t>Sadi Cunha –</w:t>
      </w:r>
      <w:r w:rsidR="007D57E2">
        <w:t>Centro</w:t>
      </w:r>
      <w:r w:rsidR="00465527">
        <w:t xml:space="preserve">- Capela de Santana/RS, </w:t>
      </w:r>
      <w:r w:rsidRPr="007E79D5">
        <w:t xml:space="preserve">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EC3EF6" w:rsidRPr="00030F4C" w:rsidRDefault="00CF68F3" w:rsidP="00EC3EF6">
      <w:pPr>
        <w:pStyle w:val="Corpodetexto"/>
        <w:ind w:left="113" w:right="159"/>
        <w:jc w:val="both"/>
      </w:pPr>
      <w:r w:rsidRPr="007E79D5">
        <w:rPr>
          <w:b/>
        </w:rPr>
        <w:t xml:space="preserve">ITEM 1 </w:t>
      </w:r>
      <w:r w:rsidR="00EC3EF6">
        <w:rPr>
          <w:b/>
        </w:rPr>
        <w:t>–</w:t>
      </w:r>
      <w:r w:rsidR="00816343" w:rsidRPr="00816343">
        <w:t xml:space="preserve"> </w:t>
      </w:r>
      <w:r w:rsidR="00EC3EF6" w:rsidRPr="009342E2">
        <w:t>Pavimentação Urbana( terraplanagem drenagem e Pavimentação com Pedra Irregular) , sendo uma área  de pavimentação de 225,35m, largura de pista de rolagem 8,0m , comprimento 1912,0m², na Rua Sadi Cunha, Cidade de Capela de Santanas-RS</w:t>
      </w:r>
      <w:r w:rsidR="00EC3EF6" w:rsidRPr="009342E2">
        <w:rPr>
          <w:b/>
        </w:rPr>
        <w:t xml:space="preserve">, </w:t>
      </w:r>
      <w:r w:rsidR="00EC3EF6"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EC3EF6" w:rsidRDefault="00EC3EF6" w:rsidP="007E79D5">
      <w:pPr>
        <w:pStyle w:val="Corpodetexto"/>
        <w:ind w:left="113" w:right="159"/>
        <w:jc w:val="both"/>
      </w:pPr>
    </w:p>
    <w:p w:rsidR="00EC3EF6" w:rsidRDefault="00EC3EF6" w:rsidP="007E79D5">
      <w:pPr>
        <w:pStyle w:val="Corpodetexto"/>
        <w:ind w:left="113" w:right="159"/>
        <w:jc w:val="both"/>
      </w:pP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DD3E81" w:rsidRPr="0063764B" w:rsidRDefault="00DD3E81" w:rsidP="00DD3E81">
      <w:pPr>
        <w:pStyle w:val="PargrafodaLista"/>
        <w:ind w:left="113" w:right="159" w:firstLine="1163"/>
        <w:rPr>
          <w:sz w:val="24"/>
        </w:rPr>
      </w:pPr>
      <w:r w:rsidRPr="0063764B">
        <w:rPr>
          <w:sz w:val="24"/>
        </w:rPr>
        <w:t xml:space="preserve">O pagamento será efetuado de acordo com o cronograma físico-financeiro da obra, ocorrendo sempre 30 dias após o recebimento da Nota Fiscal , acompanhada da planilha de medição, aprovada pelo Engenheiro responsável pela fiscalização de obras </w:t>
      </w:r>
      <w:r w:rsidRPr="0063764B">
        <w:rPr>
          <w:spacing w:val="2"/>
          <w:sz w:val="24"/>
        </w:rPr>
        <w:t xml:space="preserve">do </w:t>
      </w:r>
      <w:r w:rsidRPr="0063764B">
        <w:rPr>
          <w:sz w:val="24"/>
        </w:rPr>
        <w:t xml:space="preserve">Município. </w:t>
      </w:r>
    </w:p>
    <w:p w:rsidR="00DD3E81" w:rsidRPr="0063764B" w:rsidRDefault="00DD3E81" w:rsidP="00DD3E81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63764B"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 w:rsidRPr="0063764B">
        <w:rPr>
          <w:spacing w:val="-3"/>
          <w:sz w:val="24"/>
        </w:rPr>
        <w:t>na</w:t>
      </w:r>
      <w:r w:rsidRPr="0063764B">
        <w:rPr>
          <w:spacing w:val="-24"/>
          <w:sz w:val="24"/>
        </w:rPr>
        <w:t xml:space="preserve"> </w:t>
      </w:r>
      <w:r w:rsidRPr="0063764B">
        <w:rPr>
          <w:sz w:val="24"/>
        </w:rPr>
        <w:t>obra.</w:t>
      </w:r>
    </w:p>
    <w:p w:rsidR="00DD3E81" w:rsidRDefault="00DD3E81" w:rsidP="00DD3E81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63764B">
        <w:rPr>
          <w:sz w:val="24"/>
        </w:rPr>
        <w:t>Serão processadas as retenções previdenciárias nos termos da lei que regula</w:t>
      </w:r>
      <w:r w:rsidRPr="0063764B">
        <w:rPr>
          <w:spacing w:val="6"/>
          <w:sz w:val="24"/>
        </w:rPr>
        <w:t xml:space="preserve"> </w:t>
      </w:r>
      <w:r w:rsidRPr="0063764B">
        <w:rPr>
          <w:sz w:val="24"/>
        </w:rPr>
        <w:t xml:space="preserve">a </w:t>
      </w:r>
      <w:r w:rsidRPr="0063764B">
        <w:t>matéria.</w:t>
      </w:r>
    </w:p>
    <w:p w:rsidR="00D25CBD" w:rsidRPr="007E79D5" w:rsidRDefault="00D25CBD" w:rsidP="00642C9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F502CA">
        <w:t>O pr</w:t>
      </w:r>
      <w:r w:rsidR="003939B9" w:rsidRPr="00F502CA">
        <w:t>azo para execução da obra é de 9</w:t>
      </w:r>
      <w:r w:rsidRPr="00F502CA">
        <w:t>0 (</w:t>
      </w:r>
      <w:r w:rsidR="003939B9" w:rsidRPr="00F502CA">
        <w:t>noventa</w:t>
      </w:r>
      <w:r w:rsidRPr="00F502CA">
        <w:t>) dias, a contar da emissão da ORDEM DE SERVIÇOS, descontados tão-somente os dias de chuva e os impraticáveis, registrados nos diários de obras, podendo ser aditivado conforme interesse público.</w:t>
      </w:r>
      <w:r w:rsidR="00810C97" w:rsidRPr="00F502CA">
        <w:t>( Conforme Cronograma físico-Financeiro)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7105D" w:rsidRDefault="0087105D" w:rsidP="007E79D5">
      <w:pPr>
        <w:pStyle w:val="Corpodetexto"/>
        <w:ind w:left="113" w:right="159" w:firstLine="1163"/>
        <w:jc w:val="both"/>
      </w:pPr>
    </w:p>
    <w:p w:rsidR="0087105D" w:rsidRDefault="0087105D" w:rsidP="007E79D5">
      <w:pPr>
        <w:pStyle w:val="Corpodetexto"/>
        <w:ind w:left="113" w:right="159" w:firstLine="1163"/>
        <w:jc w:val="both"/>
      </w:pP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7E79D5" w:rsidRPr="007E79D5" w:rsidRDefault="007E79D5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D –</w:t>
      </w:r>
      <w:r>
        <w:t xml:space="preserve"> </w:t>
      </w:r>
      <w:r w:rsidRPr="00DC3668">
        <w:rPr>
          <w:b/>
        </w:rPr>
        <w:t>A fiscaliza</w:t>
      </w:r>
      <w:r w:rsidR="00F168EE">
        <w:rPr>
          <w:b/>
        </w:rPr>
        <w:t>ção</w:t>
      </w:r>
      <w:r w:rsidRPr="00DC3668">
        <w:rPr>
          <w:b/>
        </w:rPr>
        <w:t xml:space="preserve"> do contrato</w:t>
      </w:r>
      <w:r w:rsidR="00D335CC">
        <w:rPr>
          <w:b/>
        </w:rPr>
        <w:t xml:space="preserve"> fica a cargo do Sr.Leonardo Casales Giongo</w:t>
      </w:r>
      <w:r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9D6405">
        <w:t>xx</w:t>
      </w:r>
      <w:r w:rsidRPr="007E79D5">
        <w:t>/20</w:t>
      </w:r>
      <w:r w:rsidR="009D6405">
        <w:t>20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lastRenderedPageBreak/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7E79D5" w:rsidRPr="007E79D5" w:rsidRDefault="007E79D5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QUINTA – DAS DOTAÇÕES ORÇAMENTÁRIAS E RECURSOS FINACEIROS</w:t>
      </w:r>
      <w:r w:rsidR="007E683C">
        <w:t>.</w:t>
      </w:r>
    </w:p>
    <w:p w:rsidR="007E683C" w:rsidRDefault="007E683C" w:rsidP="007E683C">
      <w:pPr>
        <w:pStyle w:val="Corpodetexto"/>
        <w:ind w:left="113" w:right="159" w:firstLine="1163"/>
        <w:jc w:val="both"/>
      </w:pPr>
      <w:r w:rsidRPr="00BA5FB3">
        <w:t xml:space="preserve">As despesas decorrentes da contratação oriunda desta licitação correrão à conta de recursos Proprios do </w:t>
      </w:r>
      <w:r>
        <w:t>Município.</w:t>
      </w:r>
    </w:p>
    <w:p w:rsidR="00BA5FB3" w:rsidRPr="00201E90" w:rsidRDefault="00BA5FB3" w:rsidP="00BA5FB3">
      <w:pPr>
        <w:pStyle w:val="Corpodetexto"/>
        <w:ind w:left="113" w:right="159" w:firstLine="1163"/>
        <w:jc w:val="both"/>
        <w:rPr>
          <w:color w:val="FF0000"/>
        </w:rPr>
      </w:pPr>
      <w:r>
        <w:t>08.12.4.4.90.51.91(11680)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SÉTIMA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20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7E79D5" w:rsidRP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7E79D5" w:rsidRDefault="00C53CDB" w:rsidP="007E79D5">
      <w:pPr>
        <w:ind w:left="113" w:right="15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Anexo I</w:t>
      </w:r>
      <w:r w:rsidR="00927F3C">
        <w:rPr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87105D">
        <w:rPr>
          <w:spacing w:val="22"/>
        </w:rPr>
        <w:t>02</w:t>
      </w:r>
      <w:r w:rsidRPr="007E79D5">
        <w:t>/20</w:t>
      </w:r>
      <w:r w:rsidR="00C12AD7">
        <w:t>20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F66863" w:rsidRPr="00F66863">
        <w:rPr>
          <w:spacing w:val="26"/>
        </w:rPr>
        <w:t>28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C12AD7" w:rsidRPr="00F66863">
        <w:rPr>
          <w:spacing w:val="27"/>
        </w:rPr>
        <w:t>maio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20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</w:pPr>
      <w:r>
        <w:t>Anexo II</w:t>
      </w:r>
      <w:r w:rsidR="00927F3C">
        <w:t>I</w:t>
      </w: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 xml:space="preserve">Declaramos para os devidos fins de direito, na qualidade de Proponente do procedimento licitatório numero </w:t>
      </w:r>
      <w:r w:rsidR="00C06479">
        <w:t>339</w:t>
      </w:r>
      <w:r w:rsidR="00C12AD7">
        <w:rPr>
          <w:bCs/>
        </w:rPr>
        <w:t>/2020</w:t>
      </w:r>
      <w:r w:rsidRPr="00922B21">
        <w:t xml:space="preserve">, </w:t>
      </w:r>
      <w:r w:rsidRPr="00F448F4">
        <w:t xml:space="preserve">sob a modalidade de </w:t>
      </w:r>
      <w:r w:rsidR="00F448F4">
        <w:t>Tomada de Preço</w:t>
      </w:r>
      <w:r w:rsidRPr="00922B21">
        <w:t>, instaurado por este Município, que não fomos declarados inidôneos para licitar ou contratar com o Poder Público, em qualquer de suas esferas.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20</w:t>
      </w:r>
      <w:r w:rsidRPr="00922B21">
        <w:t>.</w:t>
      </w:r>
    </w:p>
    <w:p w:rsidR="008A0798" w:rsidRPr="00922B21" w:rsidRDefault="0081768E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    ________________________________</w:t>
      </w:r>
    </w:p>
    <w:p w:rsidR="00DE2C65" w:rsidRDefault="00DE2C65" w:rsidP="00DE2C65">
      <w:pPr>
        <w:jc w:val="center"/>
      </w:pPr>
      <w:r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Pr="007E79D5" w:rsidRDefault="00DE2C65" w:rsidP="007E79D5">
      <w:pPr>
        <w:pStyle w:val="Corpodetexto"/>
        <w:spacing w:line="246" w:lineRule="exact"/>
        <w:ind w:left="113" w:right="159"/>
        <w:jc w:val="center"/>
      </w:pPr>
    </w:p>
    <w:sectPr w:rsidR="00DE2C65" w:rsidRPr="007E79D5" w:rsidSect="00D25CBD">
      <w:headerReference w:type="default" r:id="rId9"/>
      <w:footerReference w:type="default" r:id="rId10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F83" w:rsidRDefault="000B0F83" w:rsidP="00D25CBD">
      <w:r>
        <w:separator/>
      </w:r>
    </w:p>
  </w:endnote>
  <w:endnote w:type="continuationSeparator" w:id="0">
    <w:p w:rsidR="000B0F83" w:rsidRDefault="000B0F83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81768E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AF03C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F83" w:rsidRDefault="000B0F83" w:rsidP="00D25CBD">
      <w:r>
        <w:separator/>
      </w:r>
    </w:p>
  </w:footnote>
  <w:footnote w:type="continuationSeparator" w:id="0">
    <w:p w:rsidR="000B0F83" w:rsidRDefault="000B0F83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6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7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8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9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0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1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2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3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4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5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6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7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8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18"/>
  </w:num>
  <w:num w:numId="6">
    <w:abstractNumId w:val="2"/>
  </w:num>
  <w:num w:numId="7">
    <w:abstractNumId w:val="15"/>
  </w:num>
  <w:num w:numId="8">
    <w:abstractNumId w:val="3"/>
  </w:num>
  <w:num w:numId="9">
    <w:abstractNumId w:val="6"/>
  </w:num>
  <w:num w:numId="10">
    <w:abstractNumId w:val="1"/>
  </w:num>
  <w:num w:numId="11">
    <w:abstractNumId w:val="13"/>
  </w:num>
  <w:num w:numId="12">
    <w:abstractNumId w:val="17"/>
  </w:num>
  <w:num w:numId="13">
    <w:abstractNumId w:val="0"/>
  </w:num>
  <w:num w:numId="14">
    <w:abstractNumId w:val="10"/>
  </w:num>
  <w:num w:numId="15">
    <w:abstractNumId w:val="8"/>
  </w:num>
  <w:num w:numId="16">
    <w:abstractNumId w:val="11"/>
  </w:num>
  <w:num w:numId="17">
    <w:abstractNumId w:val="9"/>
  </w:num>
  <w:num w:numId="18">
    <w:abstractNumId w:val="1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213C7"/>
    <w:rsid w:val="00030F4C"/>
    <w:rsid w:val="000356DE"/>
    <w:rsid w:val="00041CC2"/>
    <w:rsid w:val="00050D22"/>
    <w:rsid w:val="000813E4"/>
    <w:rsid w:val="000B0F83"/>
    <w:rsid w:val="000B1564"/>
    <w:rsid w:val="000B3EA4"/>
    <w:rsid w:val="000D3040"/>
    <w:rsid w:val="000E3211"/>
    <w:rsid w:val="00100057"/>
    <w:rsid w:val="00147F75"/>
    <w:rsid w:val="001504F9"/>
    <w:rsid w:val="00154F02"/>
    <w:rsid w:val="001947F3"/>
    <w:rsid w:val="001A6DFA"/>
    <w:rsid w:val="001B1684"/>
    <w:rsid w:val="001D1D0C"/>
    <w:rsid w:val="001F7E6C"/>
    <w:rsid w:val="002019AE"/>
    <w:rsid w:val="00201E90"/>
    <w:rsid w:val="00206001"/>
    <w:rsid w:val="002540E1"/>
    <w:rsid w:val="0028752E"/>
    <w:rsid w:val="00294C3F"/>
    <w:rsid w:val="00296911"/>
    <w:rsid w:val="002B60B9"/>
    <w:rsid w:val="002C0A5E"/>
    <w:rsid w:val="002D2F99"/>
    <w:rsid w:val="002F706C"/>
    <w:rsid w:val="00303613"/>
    <w:rsid w:val="00331602"/>
    <w:rsid w:val="00341251"/>
    <w:rsid w:val="00345C31"/>
    <w:rsid w:val="00362F40"/>
    <w:rsid w:val="0038119A"/>
    <w:rsid w:val="00384182"/>
    <w:rsid w:val="003939B9"/>
    <w:rsid w:val="003A7007"/>
    <w:rsid w:val="003E08A0"/>
    <w:rsid w:val="003E4965"/>
    <w:rsid w:val="003F0125"/>
    <w:rsid w:val="003F1598"/>
    <w:rsid w:val="00402939"/>
    <w:rsid w:val="00403402"/>
    <w:rsid w:val="00435F38"/>
    <w:rsid w:val="004479DD"/>
    <w:rsid w:val="00465527"/>
    <w:rsid w:val="00486973"/>
    <w:rsid w:val="004A43A9"/>
    <w:rsid w:val="004B64DC"/>
    <w:rsid w:val="004C027F"/>
    <w:rsid w:val="004D5C1D"/>
    <w:rsid w:val="004E4C38"/>
    <w:rsid w:val="00502E36"/>
    <w:rsid w:val="005049B8"/>
    <w:rsid w:val="00507BC2"/>
    <w:rsid w:val="00510337"/>
    <w:rsid w:val="005432FF"/>
    <w:rsid w:val="00552579"/>
    <w:rsid w:val="0058366C"/>
    <w:rsid w:val="005850CE"/>
    <w:rsid w:val="00586BBC"/>
    <w:rsid w:val="005B4137"/>
    <w:rsid w:val="005B6944"/>
    <w:rsid w:val="005B7F34"/>
    <w:rsid w:val="005E271D"/>
    <w:rsid w:val="005F17D9"/>
    <w:rsid w:val="00611522"/>
    <w:rsid w:val="00624008"/>
    <w:rsid w:val="0063501B"/>
    <w:rsid w:val="0063764B"/>
    <w:rsid w:val="00642C95"/>
    <w:rsid w:val="00682445"/>
    <w:rsid w:val="00690596"/>
    <w:rsid w:val="006969BD"/>
    <w:rsid w:val="006B56D2"/>
    <w:rsid w:val="006C2299"/>
    <w:rsid w:val="006D2FD4"/>
    <w:rsid w:val="00703D76"/>
    <w:rsid w:val="007106CC"/>
    <w:rsid w:val="00725A1C"/>
    <w:rsid w:val="00727A02"/>
    <w:rsid w:val="0074628C"/>
    <w:rsid w:val="007522FD"/>
    <w:rsid w:val="007578C3"/>
    <w:rsid w:val="0076222C"/>
    <w:rsid w:val="007D13FD"/>
    <w:rsid w:val="007D57E2"/>
    <w:rsid w:val="007E683C"/>
    <w:rsid w:val="007E79D5"/>
    <w:rsid w:val="007F65BE"/>
    <w:rsid w:val="007F6C51"/>
    <w:rsid w:val="008012FD"/>
    <w:rsid w:val="00810C97"/>
    <w:rsid w:val="00816160"/>
    <w:rsid w:val="00816343"/>
    <w:rsid w:val="0081768E"/>
    <w:rsid w:val="00825B88"/>
    <w:rsid w:val="008301A8"/>
    <w:rsid w:val="0085273E"/>
    <w:rsid w:val="0086041A"/>
    <w:rsid w:val="0087105D"/>
    <w:rsid w:val="00874177"/>
    <w:rsid w:val="008908A3"/>
    <w:rsid w:val="0089392D"/>
    <w:rsid w:val="008A0798"/>
    <w:rsid w:val="008B0129"/>
    <w:rsid w:val="008D74DB"/>
    <w:rsid w:val="008E499E"/>
    <w:rsid w:val="008F4857"/>
    <w:rsid w:val="00920D4E"/>
    <w:rsid w:val="00927F3C"/>
    <w:rsid w:val="009342E2"/>
    <w:rsid w:val="00940F25"/>
    <w:rsid w:val="00953AE2"/>
    <w:rsid w:val="009622A8"/>
    <w:rsid w:val="00981526"/>
    <w:rsid w:val="0099186C"/>
    <w:rsid w:val="0099551E"/>
    <w:rsid w:val="009B01A9"/>
    <w:rsid w:val="009C5279"/>
    <w:rsid w:val="009C5347"/>
    <w:rsid w:val="009D6405"/>
    <w:rsid w:val="009D7BEB"/>
    <w:rsid w:val="009F2F22"/>
    <w:rsid w:val="00A178C8"/>
    <w:rsid w:val="00A23247"/>
    <w:rsid w:val="00A33EFA"/>
    <w:rsid w:val="00A3560A"/>
    <w:rsid w:val="00A46CF1"/>
    <w:rsid w:val="00A61AB3"/>
    <w:rsid w:val="00A75B25"/>
    <w:rsid w:val="00AA09CB"/>
    <w:rsid w:val="00AA0F6F"/>
    <w:rsid w:val="00AB6E18"/>
    <w:rsid w:val="00AC5BB1"/>
    <w:rsid w:val="00AE0AE7"/>
    <w:rsid w:val="00AE0CCD"/>
    <w:rsid w:val="00AF03C4"/>
    <w:rsid w:val="00B11294"/>
    <w:rsid w:val="00B762BF"/>
    <w:rsid w:val="00BA48E5"/>
    <w:rsid w:val="00BA5FB3"/>
    <w:rsid w:val="00BA6867"/>
    <w:rsid w:val="00C05E2F"/>
    <w:rsid w:val="00C06479"/>
    <w:rsid w:val="00C12AD7"/>
    <w:rsid w:val="00C1446B"/>
    <w:rsid w:val="00C53CDB"/>
    <w:rsid w:val="00C542B3"/>
    <w:rsid w:val="00C546F0"/>
    <w:rsid w:val="00C635B7"/>
    <w:rsid w:val="00C92FDC"/>
    <w:rsid w:val="00C947D7"/>
    <w:rsid w:val="00C9588D"/>
    <w:rsid w:val="00CC1B18"/>
    <w:rsid w:val="00CD76F9"/>
    <w:rsid w:val="00CF68F3"/>
    <w:rsid w:val="00D012FF"/>
    <w:rsid w:val="00D146A1"/>
    <w:rsid w:val="00D16338"/>
    <w:rsid w:val="00D21AA2"/>
    <w:rsid w:val="00D25CBD"/>
    <w:rsid w:val="00D335CC"/>
    <w:rsid w:val="00D46298"/>
    <w:rsid w:val="00D46F72"/>
    <w:rsid w:val="00D601E8"/>
    <w:rsid w:val="00DC3668"/>
    <w:rsid w:val="00DD3E81"/>
    <w:rsid w:val="00DE2AE1"/>
    <w:rsid w:val="00DE2C65"/>
    <w:rsid w:val="00DF1192"/>
    <w:rsid w:val="00E10F86"/>
    <w:rsid w:val="00E2235D"/>
    <w:rsid w:val="00E54667"/>
    <w:rsid w:val="00EA5087"/>
    <w:rsid w:val="00EA58CB"/>
    <w:rsid w:val="00EB494A"/>
    <w:rsid w:val="00EC2232"/>
    <w:rsid w:val="00EC3EF6"/>
    <w:rsid w:val="00ED268F"/>
    <w:rsid w:val="00EE48D6"/>
    <w:rsid w:val="00F0793A"/>
    <w:rsid w:val="00F168EE"/>
    <w:rsid w:val="00F367E7"/>
    <w:rsid w:val="00F448F4"/>
    <w:rsid w:val="00F502CA"/>
    <w:rsid w:val="00F5124F"/>
    <w:rsid w:val="00F51D29"/>
    <w:rsid w:val="00F529F6"/>
    <w:rsid w:val="00F56027"/>
    <w:rsid w:val="00F66863"/>
    <w:rsid w:val="00F87B32"/>
    <w:rsid w:val="00FA05CA"/>
    <w:rsid w:val="00FB4D83"/>
    <w:rsid w:val="00FB5DF7"/>
    <w:rsid w:val="00FB7961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49123-6F32-42BF-9155-C95E71E6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5487</Words>
  <Characters>29632</Characters>
  <Application>Microsoft Office Word</Application>
  <DocSecurity>0</DocSecurity>
  <Lines>246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2019-11-20T14:41:00Z</dcterms:created>
  <dcterms:modified xsi:type="dcterms:W3CDTF">2020-05-12T17:08:00Z</dcterms:modified>
</cp:coreProperties>
</file>